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2F28" w14:textId="77777777" w:rsidR="006B052E" w:rsidRPr="006B052E" w:rsidRDefault="006B052E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OLE_LINK1"/>
      <w:bookmarkStart w:id="1" w:name="OLE_LINK2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ビジネス統計スペシャリスト</w:t>
      </w:r>
      <w:bookmarkEnd w:id="0"/>
      <w:bookmarkEnd w:id="1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14:paraId="0E08C918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217585B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DE02DA" w:rsidRPr="00DE02DA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54A5407C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62A7B7B1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283"/>
        <w:gridCol w:w="179"/>
        <w:gridCol w:w="10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"/>
        <w:gridCol w:w="10"/>
      </w:tblGrid>
      <w:tr w:rsidR="00D7387E" w:rsidRPr="00717C39" w14:paraId="02D32144" w14:textId="77777777" w:rsidTr="003D538E">
        <w:trPr>
          <w:trHeight w:val="117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3EE3E8" w14:textId="77777777" w:rsidR="00D7387E" w:rsidRPr="000E39CE" w:rsidRDefault="00D7387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tcBorders>
              <w:top w:val="single" w:sz="24" w:space="0" w:color="auto"/>
            </w:tcBorders>
            <w:vAlign w:val="center"/>
          </w:tcPr>
          <w:p w14:paraId="22BA169F" w14:textId="77777777" w:rsidR="00D7387E" w:rsidRPr="000E39CE" w:rsidRDefault="00D7387E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45FB9AC6" w14:textId="77777777" w:rsidR="00D7387E" w:rsidRDefault="00D7387E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14:paraId="58029559" w14:textId="606D676F" w:rsidR="00D7387E" w:rsidRPr="000E39CE" w:rsidRDefault="00D7387E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C6777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E965927" w14:textId="77777777" w:rsidR="00D7387E" w:rsidRPr="00CC556E" w:rsidRDefault="00D7387E" w:rsidP="00D7387E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14:paraId="68E7211E" w14:textId="77777777" w:rsidR="00D7387E" w:rsidRPr="00CC556E" w:rsidRDefault="00D7387E" w:rsidP="00D7387E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14:paraId="05EE6C5F" w14:textId="77777777" w:rsidR="00D7387E" w:rsidRPr="00CC556E" w:rsidRDefault="00D7387E" w:rsidP="00D7387E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TEL: 088-637-3777</w:t>
            </w:r>
          </w:p>
          <w:p w14:paraId="76284B06" w14:textId="26C01E47" w:rsidR="00D7387E" w:rsidRPr="000E39CE" w:rsidRDefault="00D7387E" w:rsidP="00D7387E">
            <w:pPr>
              <w:tabs>
                <w:tab w:val="num" w:pos="465"/>
              </w:tabs>
              <w:spacing w:line="240" w:lineRule="exact"/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M</w:t>
            </w:r>
            <w:r w:rsidRPr="00CC556E">
              <w:rPr>
                <w:rFonts w:ascii="ＭＳ Ｐゴシック" w:eastAsia="ＭＳ Ｐゴシック" w:hAnsi="ＭＳ Ｐゴシック" w:hint="eastAsia"/>
                <w:bCs/>
                <w:szCs w:val="18"/>
              </w:rPr>
              <w:t>ail:</w:t>
            </w: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 xml:space="preserve"> tdcom@rising-net.com</w:t>
            </w:r>
          </w:p>
        </w:tc>
      </w:tr>
      <w:tr w:rsidR="00655FB2" w:rsidRPr="00717C39" w14:paraId="318C2451" w14:textId="77777777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8AD7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16ADAE3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5BF32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D30AA9D" w14:textId="77777777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5A08A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10A9E3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F65BDD6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21932" w:rsidRPr="00717C39" w14:paraId="56EE1003" w14:textId="77777777" w:rsidTr="00511AC9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0E03DB" w14:textId="77777777" w:rsidR="00521932" w:rsidRPr="000E39CE" w:rsidRDefault="00521932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17B6B297" w14:textId="77777777" w:rsidR="00521932" w:rsidRPr="000E39CE" w:rsidRDefault="00521932" w:rsidP="0052193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70EDB" w:rsidRPr="00717C39" w14:paraId="1DEE8B1E" w14:textId="77777777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E9360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14:paraId="5ECA9CCF" w14:textId="77777777" w:rsidR="00170EDB" w:rsidRPr="000E39CE" w:rsidRDefault="00170EDB" w:rsidP="00170E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70EDB" w:rsidRPr="00717C39" w14:paraId="66E5AF3B" w14:textId="77777777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5BB02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F82839E" w14:textId="77777777"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5D0012FF" w14:textId="77777777"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70EDB" w:rsidRPr="00717C39" w14:paraId="2B378B83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80482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185D7C61" w14:textId="77777777"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5795826" w14:textId="77777777"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70EDB" w:rsidRPr="00717C39" w14:paraId="24679B1E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EFF50A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6C9828F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717C39" w14:paraId="5CC7B511" w14:textId="77777777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B6813A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358851CE" w14:textId="77777777" w:rsidR="00170EDB" w:rsidRDefault="00170EDB" w:rsidP="00170EDB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割引(学生以外)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14:paraId="49B72D78" w14:textId="77777777" w:rsidR="004A54C1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</w:t>
            </w:r>
            <w:r w:rsidR="004A54C1" w:rsidRPr="004A54C1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MOS、IC3、VBAエキスパート、ビジネス統計スペシャリスト、外交官から学ぶ グローバルリテラシー、コンタクトセンター検定試験、</w:t>
            </w:r>
          </w:p>
          <w:p w14:paraId="13582213" w14:textId="77777777" w:rsidR="00170EDB" w:rsidRPr="00303EFF" w:rsidRDefault="004A54C1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4A54C1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令和のマナー検定</w:t>
            </w:r>
            <w:r w:rsidR="00170EDB"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の資格を1つでも取得している方に適用されます。</w:t>
            </w:r>
          </w:p>
          <w:p w14:paraId="371FDF56" w14:textId="77777777" w:rsidR="00170EDB" w:rsidRPr="006C4838" w:rsidRDefault="00EE15D4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E15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試験当日は、合格証明書類を持参し、受付時に提示してください。</w:t>
            </w:r>
          </w:p>
        </w:tc>
      </w:tr>
      <w:tr w:rsidR="00170EDB" w:rsidRPr="00717C39" w14:paraId="747AA757" w14:textId="77777777" w:rsidTr="001172BD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7A2A4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0DB61070" w14:textId="77777777" w:rsidR="00170EDB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学校名（必須）：</w:t>
            </w:r>
          </w:p>
          <w:p w14:paraId="1CA1565B" w14:textId="77777777" w:rsidR="00170EDB" w:rsidRPr="006C4838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70EDB" w:rsidRPr="00717C39" w14:paraId="755DAD0A" w14:textId="77777777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729CF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14:paraId="67FD2412" w14:textId="77777777" w:rsidR="00170EDB" w:rsidRPr="006C4838" w:rsidRDefault="00170EDB" w:rsidP="00170EDB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170EDB" w:rsidRPr="000E39CE" w14:paraId="768C06F8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C4450E" w14:textId="77777777"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7599FDA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A3F7A2" w14:textId="77777777"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5FDC4A" w14:textId="77777777" w:rsidR="00170EDB" w:rsidRPr="00C925F9" w:rsidRDefault="00170EDB" w:rsidP="00170E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892E5F0" w14:textId="77777777" w:rsidR="00170EDB" w:rsidRPr="00C925F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70EDB" w:rsidRPr="000E39CE" w14:paraId="2EDCA334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F44FA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A19C2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F06B3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2DA3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14:paraId="114C92F0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</w:tcBorders>
            <w:vAlign w:val="center"/>
          </w:tcPr>
          <w:p w14:paraId="616DC553" w14:textId="71EC5065" w:rsidR="00170EDB" w:rsidRPr="002568F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</w:t>
            </w:r>
            <w:r w:rsidR="0007607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上級</w:t>
            </w:r>
          </w:p>
        </w:tc>
        <w:tc>
          <w:tcPr>
            <w:tcW w:w="1134" w:type="dxa"/>
            <w:vAlign w:val="center"/>
          </w:tcPr>
          <w:p w14:paraId="4B37ED46" w14:textId="37189426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76078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3B967464" w14:textId="090B2328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76078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5FBF1A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716408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17901B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FFFF66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F5D09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0D85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99D5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5CA8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167DAB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0075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7CA44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6744D4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866B6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B19367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14:paraId="3AAE8879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1ADAAC6" w14:textId="7058745E" w:rsidR="00170EDB" w:rsidRPr="009B155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</w:t>
            </w:r>
            <w:r w:rsidR="0007607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一般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E7D4080" w14:textId="3DF4524B" w:rsidR="00170EDB" w:rsidRPr="000E395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076078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204EC8" w14:textId="2BC697D4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076078">
              <w:rPr>
                <w:rFonts w:ascii="Arial" w:eastAsia="ＭＳ Ｐゴシック" w:hAnsi="Arial" w:cs="Arial" w:hint="eastAsia"/>
                <w:noProof/>
                <w:sz w:val="20"/>
              </w:rPr>
              <w:t>8,800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07B382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2626C8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A8EB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32C3F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487B0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26442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1258F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ED28FE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A89F0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AAB2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A4F7D2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C4086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8364CE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2BF29A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4B64D64" w14:textId="77777777" w:rsidR="009C5A9B" w:rsidRPr="00DF393A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14:paraId="70C3E172" w14:textId="3EA404EC" w:rsidR="009C5A9B" w:rsidRPr="00D7387E" w:rsidRDefault="00D7387E" w:rsidP="00D7387E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hint="eastAsia"/>
          <w:sz w:val="17"/>
          <w:szCs w:val="17"/>
        </w:rPr>
      </w:pP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銀行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藍住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支店　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普通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　　口座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番号：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6612361  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口座名義：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ユ）ライジングサン</w:t>
      </w:r>
    </w:p>
    <w:p w14:paraId="25ACD6BD" w14:textId="77777777" w:rsidR="009C5A9B" w:rsidRPr="006D1032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72B6E21B" w14:textId="77777777"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14:paraId="6D0D10A7" w14:textId="77777777"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日（48時間）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経過しないと受験できません。</w:t>
      </w:r>
    </w:p>
    <w:p w14:paraId="2944D7C5" w14:textId="77777777" w:rsidR="009C5A9B" w:rsidRPr="00A77DB0" w:rsidRDefault="009C5A9B" w:rsidP="009C5A9B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1167935" w14:textId="77777777" w:rsidR="009C5A9B" w:rsidRPr="00547257" w:rsidRDefault="009C5A9B" w:rsidP="00F2057D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6634BB85" w14:textId="6B02B262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D7387E" w:rsidRPr="00CC556E">
        <w:rPr>
          <w:rFonts w:ascii="ＭＳ Ｐゴシック" w:eastAsia="ＭＳ Ｐゴシック" w:hAnsi="ＭＳ Ｐゴシック" w:cs="Arial" w:hint="eastAsia"/>
          <w:b/>
          <w:color w:val="FF0000"/>
          <w:sz w:val="21"/>
          <w:szCs w:val="21"/>
        </w:rPr>
        <w:t xml:space="preserve">7 </w:t>
      </w:r>
      <w:r w:rsidR="00D7387E" w:rsidRPr="00CC556E">
        <w:rPr>
          <w:rFonts w:ascii="ＭＳ Ｐゴシック" w:eastAsia="ＭＳ Ｐゴシック" w:hAnsi="ＭＳ Ｐゴシック" w:cs="Arial"/>
          <w:b/>
          <w:color w:val="FF0000"/>
          <w:sz w:val="21"/>
          <w:szCs w:val="21"/>
        </w:rPr>
        <w:t>日前まで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00AD248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A31DC64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</w:p>
    <w:p w14:paraId="35E09FB3" w14:textId="77777777" w:rsidR="009C5A9B" w:rsidRPr="00170ED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055B78C9" w14:textId="77777777" w:rsidR="009C5A9B" w:rsidRPr="00170ED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noProof/>
          <w:sz w:val="16"/>
          <w:szCs w:val="16"/>
        </w:rPr>
        <w:t>学生以外の方が</w:t>
      </w:r>
      <w:r w:rsidR="00EE15D4" w:rsidRPr="00EE15D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価格で受験する場合は、割引対象であることを証明する合格証明書類（合格認定証・デジタル認定証・オープンバッヂ・デジタルバッヂ・試験結果レポート）のいずれかを持参し、受付の際に提示してください。</w:t>
      </w:r>
      <w:r w:rsidR="00EE15D4" w:rsidRPr="00EE15D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印刷したもの、スマートフォンによる提示のいずれも可能です。</w:t>
      </w:r>
    </w:p>
    <w:p w14:paraId="213579EF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B93812C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BA272F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04CF2312" w14:textId="77777777" w:rsidR="004B306E" w:rsidRPr="00170EDB" w:rsidRDefault="004B306E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198111DA" w14:textId="77777777"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796A766" w14:textId="77777777" w:rsidR="009C5A9B" w:rsidRPr="00A01787" w:rsidRDefault="009C5A9B" w:rsidP="009C5A9B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9A0A74E" w14:textId="77777777" w:rsidR="009C5A9B" w:rsidRPr="003A74A3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633F3E77" w14:textId="77777777" w:rsidR="009C5A9B" w:rsidRPr="001155A1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0C4C40FD" w14:textId="77777777" w:rsidR="002C07D2" w:rsidRPr="009C5A9B" w:rsidRDefault="002C07D2" w:rsidP="009C5A9B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9C5A9B" w:rsidSect="00076078">
      <w:headerReference w:type="default" r:id="rId8"/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9752" w14:textId="77777777" w:rsidR="00E00257" w:rsidRDefault="00E00257" w:rsidP="00B11446">
      <w:r>
        <w:separator/>
      </w:r>
    </w:p>
  </w:endnote>
  <w:endnote w:type="continuationSeparator" w:id="0">
    <w:p w14:paraId="56890AB6" w14:textId="77777777" w:rsidR="00E00257" w:rsidRDefault="00E0025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DCEE8" w14:textId="77777777" w:rsidR="00E00257" w:rsidRDefault="00E00257" w:rsidP="00B11446">
      <w:r>
        <w:separator/>
      </w:r>
    </w:p>
  </w:footnote>
  <w:footnote w:type="continuationSeparator" w:id="0">
    <w:p w14:paraId="2906A396" w14:textId="77777777" w:rsidR="00E00257" w:rsidRDefault="00E00257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CA0D" w14:textId="4113BCEC" w:rsidR="00076078" w:rsidRPr="00076078" w:rsidRDefault="00076078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706708457">
    <w:abstractNumId w:val="11"/>
  </w:num>
  <w:num w:numId="2" w16cid:durableId="1891112668">
    <w:abstractNumId w:val="17"/>
  </w:num>
  <w:num w:numId="3" w16cid:durableId="1937785681">
    <w:abstractNumId w:val="23"/>
  </w:num>
  <w:num w:numId="4" w16cid:durableId="1357191758">
    <w:abstractNumId w:val="15"/>
  </w:num>
  <w:num w:numId="5" w16cid:durableId="82117421">
    <w:abstractNumId w:val="5"/>
  </w:num>
  <w:num w:numId="6" w16cid:durableId="775635984">
    <w:abstractNumId w:val="10"/>
  </w:num>
  <w:num w:numId="7" w16cid:durableId="135414182">
    <w:abstractNumId w:val="13"/>
  </w:num>
  <w:num w:numId="8" w16cid:durableId="1987974604">
    <w:abstractNumId w:val="12"/>
  </w:num>
  <w:num w:numId="9" w16cid:durableId="3322277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091867">
    <w:abstractNumId w:val="18"/>
  </w:num>
  <w:num w:numId="11" w16cid:durableId="914818830">
    <w:abstractNumId w:val="26"/>
  </w:num>
  <w:num w:numId="12" w16cid:durableId="1550023117">
    <w:abstractNumId w:val="1"/>
  </w:num>
  <w:num w:numId="13" w16cid:durableId="1103458679">
    <w:abstractNumId w:val="6"/>
  </w:num>
  <w:num w:numId="14" w16cid:durableId="1379163717">
    <w:abstractNumId w:val="24"/>
  </w:num>
  <w:num w:numId="15" w16cid:durableId="1501968319">
    <w:abstractNumId w:val="8"/>
  </w:num>
  <w:num w:numId="16" w16cid:durableId="1452091074">
    <w:abstractNumId w:val="16"/>
  </w:num>
  <w:num w:numId="17" w16cid:durableId="1226992217">
    <w:abstractNumId w:val="22"/>
  </w:num>
  <w:num w:numId="18" w16cid:durableId="1544905235">
    <w:abstractNumId w:val="3"/>
  </w:num>
  <w:num w:numId="19" w16cid:durableId="690646807">
    <w:abstractNumId w:val="27"/>
  </w:num>
  <w:num w:numId="20" w16cid:durableId="1566601936">
    <w:abstractNumId w:val="20"/>
  </w:num>
  <w:num w:numId="21" w16cid:durableId="341397905">
    <w:abstractNumId w:val="19"/>
  </w:num>
  <w:num w:numId="22" w16cid:durableId="1276250725">
    <w:abstractNumId w:val="7"/>
  </w:num>
  <w:num w:numId="23" w16cid:durableId="1415857736">
    <w:abstractNumId w:val="25"/>
  </w:num>
  <w:num w:numId="24" w16cid:durableId="1541891891">
    <w:abstractNumId w:val="9"/>
  </w:num>
  <w:num w:numId="25" w16cid:durableId="355810361">
    <w:abstractNumId w:val="4"/>
  </w:num>
  <w:num w:numId="26" w16cid:durableId="1386218127">
    <w:abstractNumId w:val="21"/>
  </w:num>
  <w:num w:numId="27" w16cid:durableId="1769161115">
    <w:abstractNumId w:val="14"/>
  </w:num>
  <w:num w:numId="28" w16cid:durableId="451285607">
    <w:abstractNumId w:val="0"/>
  </w:num>
  <w:num w:numId="29" w16cid:durableId="1398891649">
    <w:abstractNumId w:val="0"/>
  </w:num>
  <w:num w:numId="30" w16cid:durableId="1701785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5301795">
    <w:abstractNumId w:val="28"/>
  </w:num>
  <w:num w:numId="32" w16cid:durableId="182158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76078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07FF6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639D"/>
    <w:rsid w:val="00166CFB"/>
    <w:rsid w:val="00167B55"/>
    <w:rsid w:val="00170EDB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3EF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A54C1"/>
    <w:rsid w:val="004B306E"/>
    <w:rsid w:val="004D126F"/>
    <w:rsid w:val="004D188A"/>
    <w:rsid w:val="004D1AF1"/>
    <w:rsid w:val="00501F4C"/>
    <w:rsid w:val="00504DB9"/>
    <w:rsid w:val="00514C56"/>
    <w:rsid w:val="00521932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297F"/>
    <w:rsid w:val="007F5AAA"/>
    <w:rsid w:val="007F678C"/>
    <w:rsid w:val="00801021"/>
    <w:rsid w:val="0081527B"/>
    <w:rsid w:val="00830A17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C5A9B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365"/>
    <w:rsid w:val="00B806D0"/>
    <w:rsid w:val="00B95593"/>
    <w:rsid w:val="00B96AD7"/>
    <w:rsid w:val="00BA272F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460D4"/>
    <w:rsid w:val="00C61051"/>
    <w:rsid w:val="00C6653F"/>
    <w:rsid w:val="00C76029"/>
    <w:rsid w:val="00C83466"/>
    <w:rsid w:val="00C925F9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D690C"/>
    <w:rsid w:val="00CE72F3"/>
    <w:rsid w:val="00CF7BEC"/>
    <w:rsid w:val="00D04F87"/>
    <w:rsid w:val="00D059CF"/>
    <w:rsid w:val="00D07BB5"/>
    <w:rsid w:val="00D16F6E"/>
    <w:rsid w:val="00D36F60"/>
    <w:rsid w:val="00D455B9"/>
    <w:rsid w:val="00D66C17"/>
    <w:rsid w:val="00D7387E"/>
    <w:rsid w:val="00D872FB"/>
    <w:rsid w:val="00DB05BA"/>
    <w:rsid w:val="00DB092A"/>
    <w:rsid w:val="00DC1BBF"/>
    <w:rsid w:val="00DC481D"/>
    <w:rsid w:val="00DD5977"/>
    <w:rsid w:val="00DE02DA"/>
    <w:rsid w:val="00DF0483"/>
    <w:rsid w:val="00E00257"/>
    <w:rsid w:val="00E0158F"/>
    <w:rsid w:val="00E045B4"/>
    <w:rsid w:val="00E220EA"/>
    <w:rsid w:val="00E32546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E15D4"/>
    <w:rsid w:val="00EF3A86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A7CB5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B3EF665"/>
  <w15:docId w15:val="{01CFE862-1BA8-464B-A51B-C64D02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B48F-9D8C-4C26-81CA-C0CC266C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京子 兼中</cp:lastModifiedBy>
  <cp:revision>4</cp:revision>
  <dcterms:created xsi:type="dcterms:W3CDTF">2022-04-27T03:55:00Z</dcterms:created>
  <dcterms:modified xsi:type="dcterms:W3CDTF">2025-04-24T10:14:00Z</dcterms:modified>
</cp:coreProperties>
</file>