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ED1B" w14:textId="77777777" w:rsidR="00C215BB" w:rsidRDefault="00655FB2" w:rsidP="00C215BB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083086F2" w14:textId="0D90CDB9" w:rsidR="00655FB2" w:rsidRPr="00ED07B0" w:rsidRDefault="00655FB2" w:rsidP="00C215BB">
      <w:pPr>
        <w:spacing w:line="0" w:lineRule="atLeast"/>
        <w:jc w:val="left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8B5B234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D8248E2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215BB" w:rsidRPr="00717C39" w14:paraId="2FC1C96D" w14:textId="77777777" w:rsidTr="002A29A9">
        <w:trPr>
          <w:trHeight w:val="797"/>
          <w:jc w:val="center"/>
        </w:trPr>
        <w:tc>
          <w:tcPr>
            <w:tcW w:w="114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32F7B2" w14:textId="77777777" w:rsidR="00C215BB" w:rsidRPr="000E39CE" w:rsidRDefault="00C215BB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tcBorders>
              <w:top w:val="single" w:sz="24" w:space="0" w:color="auto"/>
            </w:tcBorders>
            <w:vAlign w:val="center"/>
          </w:tcPr>
          <w:p w14:paraId="6055293A" w14:textId="77777777" w:rsidR="00C215BB" w:rsidRPr="000E39CE" w:rsidRDefault="00C215BB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968277F" w14:textId="77777777" w:rsidR="00C215BB" w:rsidRDefault="00C215BB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</w:t>
            </w:r>
          </w:p>
          <w:p w14:paraId="3E1B6D70" w14:textId="0D939520" w:rsidR="00C215BB" w:rsidRPr="000E39CE" w:rsidRDefault="0021261D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C6777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592CB7B" w14:textId="77777777" w:rsidR="0021261D" w:rsidRPr="00CC556E" w:rsidRDefault="0021261D" w:rsidP="0021261D">
            <w:pPr>
              <w:spacing w:line="240" w:lineRule="exact"/>
              <w:ind w:leftChars="100" w:left="390" w:hangingChars="100" w:hanging="180"/>
              <w:jc w:val="lef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14:paraId="3B94E9A0" w14:textId="77777777" w:rsidR="0021261D" w:rsidRPr="00CC556E" w:rsidRDefault="0021261D" w:rsidP="0021261D">
            <w:pPr>
              <w:spacing w:line="240" w:lineRule="exact"/>
              <w:ind w:leftChars="100" w:left="390" w:hangingChars="100" w:hanging="180"/>
              <w:jc w:val="lef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14:paraId="5AD384F4" w14:textId="77777777" w:rsidR="0021261D" w:rsidRPr="00CC556E" w:rsidRDefault="0021261D" w:rsidP="0021261D">
            <w:pPr>
              <w:spacing w:line="240" w:lineRule="exact"/>
              <w:ind w:leftChars="100" w:left="420" w:hangingChars="100" w:hanging="210"/>
              <w:jc w:val="left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TEL: 088-637-3777</w:t>
            </w:r>
          </w:p>
          <w:p w14:paraId="3D423396" w14:textId="7FA058B5" w:rsidR="00C215BB" w:rsidRPr="000E39CE" w:rsidRDefault="0021261D" w:rsidP="0021261D">
            <w:pPr>
              <w:pStyle w:val="a3"/>
              <w:spacing w:line="0" w:lineRule="atLeas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M</w:t>
            </w:r>
            <w:r w:rsidRPr="00CC556E">
              <w:rPr>
                <w:rFonts w:ascii="ＭＳ Ｐゴシック" w:eastAsia="ＭＳ Ｐゴシック" w:hAnsi="ＭＳ Ｐゴシック" w:hint="eastAsia"/>
                <w:bCs/>
                <w:szCs w:val="18"/>
              </w:rPr>
              <w:t>ail:</w:t>
            </w: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 xml:space="preserve"> tdcom@rising-net.com</w:t>
            </w:r>
          </w:p>
        </w:tc>
      </w:tr>
      <w:tr w:rsidR="00655FB2" w:rsidRPr="00717C39" w14:paraId="153B4C1E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31E641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FF2C80E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FF1AB0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3084E0A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E3D83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5E9999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DB6A5EE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7B3E83DA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6A069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364C09F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657F9BB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5538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85A2663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0E77921C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8505E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94073FD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8AEA186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7CC6DC4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2CFC6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04DB2EF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7A6959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73F5C9A8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EC3F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FB027D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5E3C5D3E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62EB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A7ADF8D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76DED91E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5921D2BC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1EB6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C411DD2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4C771B52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E612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401A30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8348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44DD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A05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863DE5D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FA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2E1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65005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E6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15382E2C" w14:textId="77777777" w:rsidTr="00775A24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64CDC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7BCF5ACD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5CDB643B" w14:textId="4CBFFCD2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7A10BB7" w14:textId="7FF06034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4B54F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F16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5F767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120B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1788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8CD25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2EDF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F06C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4AE8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94D6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AAA9A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FB56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1F30F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AA774C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78F651BD" w14:textId="77777777" w:rsidTr="00775A2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4FF7B9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41DF2E5A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2A020ABD" w14:textId="0A4D2639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B62B88C" w14:textId="3A986570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4E9C1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FD6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78B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DE61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08DEC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1457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B3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7A02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821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89E9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9B9C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847A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2AF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E024AA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B99CCD8" w14:textId="77777777" w:rsidTr="00442AB9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AAA989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A36B992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14:paraId="0079F6DA" w14:textId="732D435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1FFB062" w14:textId="4B5B1F8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91E795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2E152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B5E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1DB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D029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9EA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9691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29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B1E2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189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334F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2978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B12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594E173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02695533" w14:textId="77777777" w:rsidTr="003424E7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547307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60CDB759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vAlign w:val="center"/>
          </w:tcPr>
          <w:p w14:paraId="4EFFA913" w14:textId="1ACC9AAE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060C4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1D97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12DC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6334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A6B5B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57B3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4E22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568C3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0ABD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D87B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C3B54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CDE6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196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B9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10D9D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5B294095" w14:textId="77777777" w:rsidTr="00992B95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62A78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07C811A1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2158F205" w14:textId="52D2CEB8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495F3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D6249E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7B80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B132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4EC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A39A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2A43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1D48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3FC84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B1EE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902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3100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A773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C6C4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C3367FD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9F6EB7" w14:textId="77777777"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14:paraId="77675378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51FA1F80" w14:textId="4FDBB18D" w:rsidR="00655FB2" w:rsidRPr="00ED07B0" w:rsidRDefault="0021261D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16"/>
        </w:rPr>
      </w:pP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 xml:space="preserve">銀行　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藍住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 xml:space="preserve">支店　　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普通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口座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 xml:space="preserve">　　口座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番号：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 xml:space="preserve">6612361  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口座名義：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ユ）ライジングサン</w:t>
      </w:r>
    </w:p>
    <w:p w14:paraId="0397438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D0727BA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68BEA8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70B21736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B31535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E576A5B" w14:textId="4F357690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C215BB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>11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A97E39F" w14:textId="40CBD04A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21261D" w:rsidRPr="00CC556E">
        <w:rPr>
          <w:rFonts w:ascii="ＭＳ Ｐゴシック" w:eastAsia="ＭＳ Ｐゴシック" w:hAnsi="ＭＳ Ｐゴシック" w:cs="Arial" w:hint="eastAsia"/>
          <w:b/>
          <w:color w:val="FF0000"/>
          <w:sz w:val="21"/>
          <w:szCs w:val="21"/>
        </w:rPr>
        <w:t xml:space="preserve">7 </w:t>
      </w:r>
      <w:r w:rsidR="0021261D" w:rsidRPr="00CC556E">
        <w:rPr>
          <w:rFonts w:ascii="ＭＳ Ｐゴシック" w:eastAsia="ＭＳ Ｐゴシック" w:hAnsi="ＭＳ Ｐゴシック" w:cs="Arial"/>
          <w:b/>
          <w:color w:val="FF0000"/>
          <w:sz w:val="21"/>
          <w:szCs w:val="21"/>
        </w:rPr>
        <w:t>日前まで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0043E4D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DD6ED43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5958DC49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07B828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030B5FD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47C2947C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14:paraId="0EC73044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A9364AB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C215BB">
      <w:headerReference w:type="default" r:id="rId8"/>
      <w:pgSz w:w="11907" w:h="16840" w:code="9"/>
      <w:pgMar w:top="851" w:right="851" w:bottom="284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88E85" w14:textId="77777777" w:rsidR="00FD772C" w:rsidRDefault="00FD772C" w:rsidP="00B11446">
      <w:r>
        <w:separator/>
      </w:r>
    </w:p>
  </w:endnote>
  <w:endnote w:type="continuationSeparator" w:id="0">
    <w:p w14:paraId="4FF9EEF6" w14:textId="77777777" w:rsidR="00FD772C" w:rsidRDefault="00FD772C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1B8EA" w14:textId="77777777" w:rsidR="00FD772C" w:rsidRDefault="00FD772C" w:rsidP="00B11446">
      <w:r>
        <w:separator/>
      </w:r>
    </w:p>
  </w:footnote>
  <w:footnote w:type="continuationSeparator" w:id="0">
    <w:p w14:paraId="24087B71" w14:textId="77777777" w:rsidR="00FD772C" w:rsidRDefault="00FD772C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E332" w14:textId="3FB78B94" w:rsidR="00917D2C" w:rsidRPr="00917D2C" w:rsidRDefault="00917D2C" w:rsidP="00917D2C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  <w:p w14:paraId="1CB54943" w14:textId="7F46E84F" w:rsidR="00F16A00" w:rsidRDefault="00E83175" w:rsidP="00917D2C">
    <w:pPr>
      <w:pStyle w:val="a9"/>
      <w:spacing w:beforeLines="50" w:before="120" w:afterLines="50" w:after="120"/>
      <w:jc w:val="center"/>
    </w:pP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※</w:t>
    </w:r>
    <w:r w:rsidRPr="00775A24">
      <w:rPr>
        <w:rFonts w:ascii="ＭＳ Ｐゴシック" w:eastAsia="ＭＳ Ｐゴシック" w:hAnsi="ＭＳ Ｐゴシック" w:cs="Arial"/>
        <w:b/>
        <w:bCs/>
        <w:sz w:val="28"/>
        <w:szCs w:val="36"/>
      </w:rPr>
      <w:t>MOS 2019試験（旧365&amp;2019試験）</w:t>
    </w: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とは異なります。ご注意下さい※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3061007">
    <w:abstractNumId w:val="10"/>
  </w:num>
  <w:num w:numId="2" w16cid:durableId="1829831788">
    <w:abstractNumId w:val="16"/>
  </w:num>
  <w:num w:numId="3" w16cid:durableId="60520351">
    <w:abstractNumId w:val="22"/>
  </w:num>
  <w:num w:numId="4" w16cid:durableId="369112197">
    <w:abstractNumId w:val="14"/>
  </w:num>
  <w:num w:numId="5" w16cid:durableId="325979453">
    <w:abstractNumId w:val="4"/>
  </w:num>
  <w:num w:numId="6" w16cid:durableId="291405701">
    <w:abstractNumId w:val="9"/>
  </w:num>
  <w:num w:numId="7" w16cid:durableId="1055738042">
    <w:abstractNumId w:val="12"/>
  </w:num>
  <w:num w:numId="8" w16cid:durableId="1578394862">
    <w:abstractNumId w:val="11"/>
  </w:num>
  <w:num w:numId="9" w16cid:durableId="11224565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8522">
    <w:abstractNumId w:val="17"/>
  </w:num>
  <w:num w:numId="11" w16cid:durableId="2092651892">
    <w:abstractNumId w:val="25"/>
  </w:num>
  <w:num w:numId="12" w16cid:durableId="1079399336">
    <w:abstractNumId w:val="1"/>
  </w:num>
  <w:num w:numId="13" w16cid:durableId="182668003">
    <w:abstractNumId w:val="5"/>
  </w:num>
  <w:num w:numId="14" w16cid:durableId="1453671749">
    <w:abstractNumId w:val="23"/>
  </w:num>
  <w:num w:numId="15" w16cid:durableId="373626188">
    <w:abstractNumId w:val="7"/>
  </w:num>
  <w:num w:numId="16" w16cid:durableId="1571963017">
    <w:abstractNumId w:val="15"/>
  </w:num>
  <w:num w:numId="17" w16cid:durableId="481240424">
    <w:abstractNumId w:val="21"/>
  </w:num>
  <w:num w:numId="18" w16cid:durableId="231045327">
    <w:abstractNumId w:val="2"/>
  </w:num>
  <w:num w:numId="19" w16cid:durableId="2038043201">
    <w:abstractNumId w:val="26"/>
  </w:num>
  <w:num w:numId="20" w16cid:durableId="1044989685">
    <w:abstractNumId w:val="19"/>
  </w:num>
  <w:num w:numId="21" w16cid:durableId="735204075">
    <w:abstractNumId w:val="18"/>
  </w:num>
  <w:num w:numId="22" w16cid:durableId="1473328975">
    <w:abstractNumId w:val="6"/>
  </w:num>
  <w:num w:numId="23" w16cid:durableId="1345783628">
    <w:abstractNumId w:val="24"/>
  </w:num>
  <w:num w:numId="24" w16cid:durableId="531306068">
    <w:abstractNumId w:val="8"/>
  </w:num>
  <w:num w:numId="25" w16cid:durableId="2094350653">
    <w:abstractNumId w:val="3"/>
  </w:num>
  <w:num w:numId="26" w16cid:durableId="801385579">
    <w:abstractNumId w:val="20"/>
  </w:num>
  <w:num w:numId="27" w16cid:durableId="485707419">
    <w:abstractNumId w:val="13"/>
  </w:num>
  <w:num w:numId="28" w16cid:durableId="281688607">
    <w:abstractNumId w:val="0"/>
  </w:num>
  <w:num w:numId="29" w16cid:durableId="449790099">
    <w:abstractNumId w:val="0"/>
  </w:num>
  <w:num w:numId="30" w16cid:durableId="1807965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1261D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946CB"/>
    <w:rsid w:val="002A7BCE"/>
    <w:rsid w:val="002C572A"/>
    <w:rsid w:val="002D46DB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1C44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316A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17D2C"/>
    <w:rsid w:val="00921730"/>
    <w:rsid w:val="00921A99"/>
    <w:rsid w:val="009240BA"/>
    <w:rsid w:val="00933C50"/>
    <w:rsid w:val="00940E26"/>
    <w:rsid w:val="00942174"/>
    <w:rsid w:val="00942E4D"/>
    <w:rsid w:val="00963318"/>
    <w:rsid w:val="00986149"/>
    <w:rsid w:val="00992B9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215BB"/>
    <w:rsid w:val="00C30871"/>
    <w:rsid w:val="00C31E06"/>
    <w:rsid w:val="00C46A0B"/>
    <w:rsid w:val="00C6653F"/>
    <w:rsid w:val="00C83466"/>
    <w:rsid w:val="00C8627B"/>
    <w:rsid w:val="00CA2DC3"/>
    <w:rsid w:val="00CA67A7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B0C7F"/>
    <w:rsid w:val="00FC781F"/>
    <w:rsid w:val="00FD1054"/>
    <w:rsid w:val="00FD209C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8FDED39"/>
  <w15:docId w15:val="{4FB8C0F4-0CE0-47EE-9B5E-F7DA4FF1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744-9A33-4323-A9A8-360AFA5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京子 兼中</cp:lastModifiedBy>
  <cp:revision>5</cp:revision>
  <dcterms:created xsi:type="dcterms:W3CDTF">2022-04-27T03:54:00Z</dcterms:created>
  <dcterms:modified xsi:type="dcterms:W3CDTF">2025-04-24T10:59:00Z</dcterms:modified>
</cp:coreProperties>
</file>